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B4" w:rsidRDefault="00EF3DB4" w:rsidP="00EF3D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DB4" w:rsidRDefault="00EF3DB4" w:rsidP="00EF3DB4">
      <w:pPr>
        <w:widowControl w:val="0"/>
        <w:tabs>
          <w:tab w:val="left" w:pos="20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3DB4" w:rsidRPr="00987CCA" w:rsidRDefault="00987CCA" w:rsidP="00EF3DB4">
      <w:pPr>
        <w:widowControl w:val="0"/>
        <w:tabs>
          <w:tab w:val="left" w:pos="201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Courier New" w:hAnsi="Courier New" w:cs="Courier New"/>
          <w:sz w:val="20"/>
          <w:szCs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.95pt;margin-top:8.55pt;width:172.8pt;height:105pt;z-index:-251658752;mso-wrap-edited:f" wrapcoords="-94 0 -94 21475 21600 21475 21600 0 -94 0" o:allowincell="f" stroked="f">
            <v:textbox style="mso-next-textbox:#_x0000_s1027">
              <w:txbxContent>
                <w:p w:rsidR="00BC54F3" w:rsidRPr="0075129E" w:rsidRDefault="00BC54F3" w:rsidP="00EF3DB4">
                  <w:pPr>
                    <w:pStyle w:val="2"/>
                    <w:spacing w:before="0" w:line="240" w:lineRule="auto"/>
                    <w:ind w:left="1440" w:hanging="72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75129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Администрация</w:t>
                  </w:r>
                </w:p>
                <w:p w:rsidR="00BC54F3" w:rsidRPr="0075129E" w:rsidRDefault="00BC54F3" w:rsidP="00EF3DB4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5129E">
                    <w:rPr>
                      <w:rFonts w:ascii="Times New Roman" w:hAnsi="Times New Roman"/>
                      <w:szCs w:val="28"/>
                    </w:rPr>
                    <w:t>сельского поселения     Калиновка муниципального района Сергиевский</w:t>
                  </w:r>
                  <w:r w:rsidR="00987CCA" w:rsidRPr="0075129E">
                    <w:rPr>
                      <w:rFonts w:ascii="Times New Roman" w:hAnsi="Times New Roman"/>
                      <w:szCs w:val="28"/>
                    </w:rPr>
                    <w:t xml:space="preserve"> Самарской области</w:t>
                  </w:r>
                </w:p>
                <w:p w:rsidR="00987CCA" w:rsidRPr="00987CCA" w:rsidRDefault="00987CCA" w:rsidP="00987CCA">
                  <w:pPr>
                    <w:rPr>
                      <w:lang w:eastAsia="en-US"/>
                    </w:rPr>
                  </w:pPr>
                </w:p>
                <w:p w:rsidR="00987CCA" w:rsidRPr="00987CCA" w:rsidRDefault="00987CCA" w:rsidP="00987CCA">
                  <w:pPr>
                    <w:rPr>
                      <w:lang w:eastAsia="en-US"/>
                    </w:rPr>
                  </w:pPr>
                </w:p>
                <w:p w:rsidR="00BC54F3" w:rsidRDefault="00BC54F3" w:rsidP="00EF3DB4">
                  <w:pPr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C54F3" w:rsidRDefault="00BC54F3" w:rsidP="00BC54F3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C54F3" w:rsidRDefault="00BC54F3" w:rsidP="00BC54F3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C54F3" w:rsidRDefault="00BC54F3" w:rsidP="00BC54F3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C54F3" w:rsidRDefault="00BC54F3" w:rsidP="00BC54F3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C54F3" w:rsidRDefault="00BC54F3" w:rsidP="00EF3DB4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C54F3" w:rsidRDefault="00BC54F3" w:rsidP="00987CCA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87CCA" w:rsidRDefault="00BC54F3" w:rsidP="00987CCA">
      <w:pPr>
        <w:pStyle w:val="1"/>
        <w:tabs>
          <w:tab w:val="left" w:pos="0"/>
        </w:tabs>
        <w:spacing w:before="0" w:after="0" w:line="240" w:lineRule="auto"/>
        <w:ind w:right="5139"/>
      </w:pPr>
      <w:r>
        <w:t xml:space="preserve">      </w:t>
      </w:r>
      <w:bookmarkStart w:id="0" w:name="_GoBack"/>
      <w:bookmarkEnd w:id="0"/>
      <w:r>
        <w:t xml:space="preserve"> </w:t>
      </w:r>
      <w:r w:rsidR="00987CCA">
        <w:t xml:space="preserve"> </w:t>
      </w:r>
    </w:p>
    <w:p w:rsidR="00BC54F3" w:rsidRDefault="00987CCA" w:rsidP="00987CCA">
      <w:pPr>
        <w:pStyle w:val="1"/>
        <w:tabs>
          <w:tab w:val="left" w:pos="0"/>
        </w:tabs>
        <w:spacing w:before="0" w:after="0" w:line="240" w:lineRule="auto"/>
        <w:ind w:right="5139"/>
      </w:pPr>
      <w:r>
        <w:t xml:space="preserve">       </w:t>
      </w:r>
      <w:proofErr w:type="gramStart"/>
      <w:r w:rsidR="00BC54F3">
        <w:t>П</w:t>
      </w:r>
      <w:proofErr w:type="gramEnd"/>
      <w:r w:rsidR="00BC54F3">
        <w:t xml:space="preserve"> О С Т А Н О В Л Е Н И Е</w:t>
      </w:r>
    </w:p>
    <w:p w:rsidR="00EF3DB4" w:rsidRDefault="00BC54F3" w:rsidP="00EF3DB4">
      <w:pPr>
        <w:spacing w:after="0" w:line="200" w:lineRule="atLeast"/>
        <w:ind w:right="5139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   </w:t>
      </w:r>
      <w:r w:rsidR="00EF3DB4">
        <w:rPr>
          <w:rFonts w:ascii="Times New Roman" w:hAnsi="Times New Roman"/>
          <w:b/>
          <w:sz w:val="28"/>
        </w:rPr>
        <w:t xml:space="preserve">            </w:t>
      </w:r>
      <w:r w:rsidR="00EF3DB4" w:rsidRPr="00EF3DB4">
        <w:rPr>
          <w:rFonts w:ascii="Times New Roman" w:hAnsi="Times New Roman"/>
          <w:b/>
          <w:sz w:val="28"/>
          <w:szCs w:val="28"/>
        </w:rPr>
        <w:t>от 30 декабря 2015г</w:t>
      </w:r>
      <w:r w:rsidR="00EF3DB4">
        <w:rPr>
          <w:rFonts w:ascii="Times New Roman" w:hAnsi="Times New Roman"/>
          <w:b/>
        </w:rPr>
        <w:t>.</w:t>
      </w:r>
    </w:p>
    <w:p w:rsidR="00BC54F3" w:rsidRPr="00EF3DB4" w:rsidRDefault="00EF3DB4" w:rsidP="00BC54F3">
      <w:pPr>
        <w:spacing w:line="200" w:lineRule="atLeast"/>
        <w:ind w:right="51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</w:t>
      </w:r>
      <w:r w:rsidRPr="00EF3DB4">
        <w:rPr>
          <w:rFonts w:ascii="Times New Roman" w:hAnsi="Times New Roman"/>
          <w:b/>
          <w:sz w:val="28"/>
          <w:szCs w:val="28"/>
        </w:rPr>
        <w:t>№ 47</w:t>
      </w:r>
    </w:p>
    <w:p w:rsidR="00BC54F3" w:rsidRDefault="00BC54F3" w:rsidP="00BC54F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«Устойчивое развитие сельского поселения Калиновка муниципального района Сергиевский» на 2016-2018гг.</w:t>
      </w:r>
    </w:p>
    <w:p w:rsidR="00BC54F3" w:rsidRDefault="00BC54F3" w:rsidP="00BC54F3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C54F3" w:rsidRDefault="00BC54F3" w:rsidP="00BC54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Калиновка, в целях повышения уровня и качества жизни сельского  населения, устойчивого развития сельского поселения, Администрация сельского поселения Калиновка муниципального района Сергиевский</w:t>
      </w:r>
    </w:p>
    <w:p w:rsidR="00BC54F3" w:rsidRDefault="00BC54F3" w:rsidP="00BC5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C54F3" w:rsidRDefault="00BC54F3" w:rsidP="000679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«Устойчивое развитие сельского поселения Калиновка муниципального района Сергиевский» на 2016-2018гг.</w:t>
      </w:r>
      <w:r w:rsidR="00EF3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 к настоящему Постановлению).</w:t>
      </w:r>
    </w:p>
    <w:p w:rsidR="00BC54F3" w:rsidRDefault="00BC54F3" w:rsidP="000679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C54F3" w:rsidRDefault="00067930" w:rsidP="000679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54F3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BC54F3" w:rsidRDefault="00067930" w:rsidP="00067930">
      <w:pPr>
        <w:pStyle w:val="a3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BC54F3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2016года.</w:t>
      </w:r>
    </w:p>
    <w:p w:rsidR="00BC54F3" w:rsidRDefault="00BC54F3" w:rsidP="00BC54F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C54F3" w:rsidRDefault="00BC54F3" w:rsidP="00BC54F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Калиновка </w:t>
      </w:r>
    </w:p>
    <w:p w:rsidR="00BC54F3" w:rsidRDefault="00BC54F3" w:rsidP="00BC54F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Pr="00BC54F3">
        <w:rPr>
          <w:rFonts w:ascii="Times New Roman" w:eastAsia="Times New Roman" w:hAnsi="Times New Roman"/>
          <w:sz w:val="28"/>
          <w:szCs w:val="28"/>
        </w:rPr>
        <w:t>Беспалов С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C54F3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C54F3" w:rsidRDefault="00BC54F3" w:rsidP="00BC54F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C54F3" w:rsidRDefault="00BC54F3" w:rsidP="00BC54F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BC54F3" w:rsidTr="00D476A1">
        <w:tc>
          <w:tcPr>
            <w:tcW w:w="5044" w:type="dxa"/>
            <w:hideMark/>
          </w:tcPr>
          <w:p w:rsidR="00EF3DB4" w:rsidRDefault="00BC54F3" w:rsidP="00D476A1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  <w:lastRenderedPageBreak/>
              <w:t xml:space="preserve">                  </w:t>
            </w:r>
          </w:p>
          <w:p w:rsidR="00EF3DB4" w:rsidRDefault="00EF3DB4" w:rsidP="00D476A1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</w:pPr>
          </w:p>
          <w:p w:rsidR="00BC54F3" w:rsidRDefault="00EF3DB4" w:rsidP="00D476A1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  <w:t xml:space="preserve">             </w:t>
            </w:r>
            <w:r w:rsidR="00BC54F3"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  <w:t xml:space="preserve">   </w:t>
            </w:r>
            <w:r w:rsidR="00987CCA"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  <w:t xml:space="preserve">      </w:t>
            </w:r>
            <w:r w:rsidR="00BC54F3"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BC54F3" w:rsidRDefault="00BC54F3" w:rsidP="00D476A1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к постановлению администрации сельского поселения Калиновка муниципального района Сергиевский</w:t>
            </w:r>
            <w:r w:rsidR="00987CCA">
              <w:rPr>
                <w:rFonts w:ascii="Times New Roman" w:hAnsi="Times New Roman" w:cs="Tahoma"/>
                <w:kern w:val="2"/>
                <w:lang w:eastAsia="hi-IN" w:bidi="hi-IN"/>
              </w:rPr>
              <w:t xml:space="preserve"> Самарской области</w:t>
            </w:r>
          </w:p>
          <w:p w:rsidR="00BC54F3" w:rsidRDefault="00BC54F3" w:rsidP="00D476A1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 </w:t>
            </w:r>
            <w:r w:rsidR="00D81796">
              <w:rPr>
                <w:rFonts w:ascii="Times New Roman" w:hAnsi="Times New Roman" w:cs="Tahoma"/>
                <w:kern w:val="2"/>
                <w:lang w:eastAsia="hi-IN" w:bidi="hi-IN"/>
              </w:rPr>
              <w:t>47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от </w:t>
            </w:r>
            <w:r w:rsidR="00D81796">
              <w:rPr>
                <w:rFonts w:ascii="Times New Roman" w:hAnsi="Times New Roman" w:cs="Tahoma"/>
                <w:kern w:val="2"/>
                <w:lang w:eastAsia="hi-IN" w:bidi="hi-IN"/>
              </w:rPr>
              <w:t>30.12.2015г.</w:t>
            </w:r>
          </w:p>
        </w:tc>
      </w:tr>
    </w:tbl>
    <w:p w:rsidR="00BC54F3" w:rsidRDefault="00BC54F3" w:rsidP="00BC54F3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</w:t>
      </w:r>
    </w:p>
    <w:p w:rsidR="00BC54F3" w:rsidRDefault="00BC54F3" w:rsidP="00BC54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C54F3" w:rsidRDefault="00BC54F3" w:rsidP="00BC54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54F3" w:rsidRDefault="00BC54F3" w:rsidP="00BC54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54F3" w:rsidRDefault="00BC54F3" w:rsidP="00BC54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54F3" w:rsidRDefault="00BC54F3" w:rsidP="00BC54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3DB4" w:rsidRDefault="00EF3DB4" w:rsidP="00BC5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DB4" w:rsidRDefault="00EF3DB4" w:rsidP="00BC5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4F3" w:rsidRPr="003F47D3" w:rsidRDefault="00BC54F3" w:rsidP="00BC5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BC54F3" w:rsidRDefault="00BC54F3" w:rsidP="00BC5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«Устойчивое развитие сельского поселения Калиновка муниципального района Сергиевский» на 2016-2018гг.</w:t>
      </w:r>
    </w:p>
    <w:p w:rsidR="00BC54F3" w:rsidRPr="003F47D3" w:rsidRDefault="00BC54F3" w:rsidP="00BC5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0"/>
        <w:gridCol w:w="6281"/>
      </w:tblGrid>
      <w:tr w:rsidR="00BC54F3" w:rsidTr="00D476A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сельского поселения Калиновка муниципального района Сергиевский» на 2016-2018гг.</w:t>
            </w:r>
          </w:p>
        </w:tc>
      </w:tr>
      <w:tr w:rsidR="00BC54F3" w:rsidTr="00D476A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BC54F3" w:rsidTr="00D476A1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Калиновка муниципального района Сергиевский </w:t>
            </w:r>
          </w:p>
        </w:tc>
      </w:tr>
      <w:tr w:rsidR="00BC54F3" w:rsidTr="00D476A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F3" w:rsidRDefault="00BC54F3" w:rsidP="00D476A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BC54F3" w:rsidRDefault="00BC54F3" w:rsidP="00D476A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Калиновка муниципального района Сергиевский </w:t>
            </w:r>
          </w:p>
        </w:tc>
      </w:tr>
      <w:tr w:rsidR="00BC54F3" w:rsidTr="00D476A1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Устойчивое развитие сельских территорий.</w:t>
            </w:r>
          </w:p>
        </w:tc>
      </w:tr>
      <w:tr w:rsidR="00BC54F3" w:rsidTr="00D476A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9C2" w:rsidRDefault="007559C2" w:rsidP="007559C2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1.Поощрение развития малых форм хозяйствования в сельском поселении Калиновка муниципального района Сергиевский;</w:t>
            </w:r>
          </w:p>
          <w:p w:rsidR="007559C2" w:rsidRDefault="007559C2" w:rsidP="007559C2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BC54F3" w:rsidRDefault="007559C2" w:rsidP="007559C2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BC54F3" w:rsidTr="00D476A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Производство продукции животноводства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хозяйствах всех категорий.</w:t>
            </w:r>
          </w:p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скота в хозяйствах всех категорий.</w:t>
            </w:r>
          </w:p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F3" w:rsidTr="00D476A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2016-2018 гг. </w:t>
            </w:r>
          </w:p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F3" w:rsidTr="00D476A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направленных  на реализацию  муниципальной  программы  составляет  -  106</w:t>
            </w:r>
            <w:r w:rsidR="007559C2">
              <w:rPr>
                <w:rFonts w:ascii="Times New Roman" w:hAnsi="Times New Roman" w:cs="Times New Roman"/>
                <w:sz w:val="28"/>
                <w:szCs w:val="28"/>
              </w:rPr>
              <w:t>,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</w:t>
            </w:r>
          </w:p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местного бюджета-106</w:t>
            </w:r>
            <w:r w:rsidR="00755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тыс.рублей.</w:t>
            </w:r>
          </w:p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 – 106</w:t>
            </w:r>
            <w:r w:rsidR="00755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 – 0,00 руб.</w:t>
            </w:r>
          </w:p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 – 0,00  руб.</w:t>
            </w:r>
          </w:p>
        </w:tc>
      </w:tr>
      <w:tr w:rsidR="00BC54F3" w:rsidTr="00D476A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сельскохозяйственных организаций.</w:t>
            </w:r>
          </w:p>
        </w:tc>
      </w:tr>
    </w:tbl>
    <w:p w:rsidR="00BC54F3" w:rsidRDefault="00BC54F3" w:rsidP="00BC54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4F3" w:rsidRDefault="00BC54F3" w:rsidP="00BC54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сельского хозяйства в сельском поселении Калиновка муниципального района Сергиевский, основные проблемы</w:t>
      </w:r>
    </w:p>
    <w:p w:rsidR="00BC54F3" w:rsidRDefault="00BC54F3" w:rsidP="00BC54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4F3" w:rsidRDefault="00BC54F3" w:rsidP="00BC5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«Устойчивое развитие сельского поселения Калиновка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Калиновка</w:t>
      </w:r>
      <w:r w:rsidR="00987C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BC54F3" w:rsidRDefault="00BC54F3" w:rsidP="00BC5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BC54F3" w:rsidRDefault="00BC54F3" w:rsidP="00BC5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Агропромышленное производство играет важную роль в обеспечении сельского поселения Калиновка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Калиновка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BC54F3" w:rsidRDefault="00BC54F3" w:rsidP="00BC5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данный момент в сельском поселении Калиновка муниципального района Сергиевский зарегистрировано:</w:t>
      </w:r>
    </w:p>
    <w:p w:rsidR="00BC54F3" w:rsidRDefault="00BC54F3" w:rsidP="00BC54F3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515 граждан, ведущих личное подсобное хозяйство на территории сельского поселения Калиновка муниципального района Сергиевский;</w:t>
      </w:r>
    </w:p>
    <w:p w:rsidR="00BC54F3" w:rsidRDefault="00BC54F3" w:rsidP="00BC54F3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C2FC3">
        <w:rPr>
          <w:rFonts w:ascii="Times New Roman" w:eastAsia="Times New Roman" w:hAnsi="Times New Roman" w:cs="Times New Roman"/>
          <w:sz w:val="28"/>
          <w:szCs w:val="28"/>
        </w:rPr>
        <w:t>крестьянских</w:t>
      </w:r>
      <w:proofErr w:type="gramEnd"/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 (фермерских) хозяйства</w:t>
      </w:r>
    </w:p>
    <w:p w:rsidR="00BC54F3" w:rsidRDefault="00BC54F3" w:rsidP="00BC5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BC54F3" w:rsidRDefault="00BC54F3" w:rsidP="007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BC54F3" w:rsidRDefault="00BC54F3" w:rsidP="00BC5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BC54F3" w:rsidRDefault="00BC54F3" w:rsidP="00BC54F3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BC54F3" w:rsidRDefault="00BC54F3" w:rsidP="00BC54F3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BC54F3" w:rsidRDefault="00BC54F3" w:rsidP="00BC54F3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BC54F3" w:rsidRDefault="00BC54F3" w:rsidP="00BC54F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BC54F3" w:rsidRDefault="00BC54F3" w:rsidP="00BC54F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BC54F3" w:rsidRDefault="00BC54F3" w:rsidP="00BC54F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BC54F3" w:rsidRDefault="00BC54F3" w:rsidP="00BC54F3">
      <w:pPr>
        <w:pStyle w:val="11"/>
      </w:pPr>
      <w:proofErr w:type="gramStart"/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C54F3" w:rsidRDefault="00BC54F3" w:rsidP="00BC54F3">
      <w:pPr>
        <w:pStyle w:val="11"/>
      </w:pPr>
      <w:r>
        <w:lastRenderedPageBreak/>
        <w:t xml:space="preserve">Этот метод позволяет </w:t>
      </w:r>
      <w:proofErr w:type="spellStart"/>
      <w:r>
        <w:t>взаимоувязать</w:t>
      </w:r>
      <w:proofErr w:type="spellEnd"/>
      <w:r>
        <w:t xml:space="preserve"> мероприятия Программы, исполнителей, сроки, объемы и источники финансирования,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и ожидаемые результаты.</w:t>
      </w:r>
    </w:p>
    <w:p w:rsidR="00BC54F3" w:rsidRDefault="00BC54F3" w:rsidP="00BC54F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BC54F3" w:rsidRDefault="00BC54F3" w:rsidP="00BC54F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BC54F3" w:rsidRDefault="00BC54F3" w:rsidP="00BC54F3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BC54F3" w:rsidRDefault="00BC54F3" w:rsidP="00BC54F3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BC54F3" w:rsidRDefault="00BC54F3" w:rsidP="00BC54F3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высоким уровнем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BC54F3" w:rsidRDefault="00BC54F3" w:rsidP="00BC54F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4F3" w:rsidRDefault="00BC54F3" w:rsidP="00BC54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BC54F3" w:rsidRDefault="00BC54F3" w:rsidP="00BC54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развитие сельского хозяйства и развитие сельских территорий в сельском поселении Калиновка муниципального района Сергиевский.</w:t>
      </w:r>
    </w:p>
    <w:p w:rsidR="00BC54F3" w:rsidRDefault="00BC54F3" w:rsidP="00BC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BC54F3" w:rsidRDefault="00BC54F3" w:rsidP="00BC54F3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развития малых форм хозяйствования в сельском поселении Калиновка муниципального района Сергиевский;</w:t>
      </w:r>
    </w:p>
    <w:p w:rsidR="00BC54F3" w:rsidRDefault="00BC54F3" w:rsidP="00BC54F3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BC54F3" w:rsidRDefault="00BC54F3" w:rsidP="00BC54F3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BC54F3" w:rsidRDefault="00BC54F3" w:rsidP="00BC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BC54F3" w:rsidRDefault="00BC54F3" w:rsidP="00BC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BC54F3" w:rsidRDefault="00BC54F3" w:rsidP="00BC54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BC54F3" w:rsidRDefault="00BC54F3" w:rsidP="00BC54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73"/>
        <w:gridCol w:w="1559"/>
        <w:gridCol w:w="1345"/>
        <w:gridCol w:w="1345"/>
        <w:gridCol w:w="1346"/>
      </w:tblGrid>
      <w:tr w:rsidR="00BC54F3" w:rsidTr="00D476A1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BC54F3" w:rsidTr="00D476A1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4F3" w:rsidRDefault="00BC54F3" w:rsidP="00D4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4F3" w:rsidRDefault="00BC54F3" w:rsidP="00D4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4F3" w:rsidRDefault="00BC54F3" w:rsidP="00D4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BC54F3" w:rsidTr="00D476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Реализовано молока в КФХ, СХП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379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379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379</w:t>
            </w:r>
          </w:p>
        </w:tc>
      </w:tr>
      <w:tr w:rsidR="00BC54F3" w:rsidTr="00D476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 в 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BC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BC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BC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</w:t>
            </w:r>
          </w:p>
        </w:tc>
      </w:tr>
      <w:tr w:rsidR="00BC54F3" w:rsidTr="00D476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КФХ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(животноводство)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</w:tbl>
    <w:p w:rsidR="00BC54F3" w:rsidRDefault="00BC54F3" w:rsidP="00BC54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9C2" w:rsidRDefault="007559C2" w:rsidP="00BC54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4F3" w:rsidRDefault="00BC54F3" w:rsidP="00BC54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BC54F3" w:rsidRDefault="00BC54F3" w:rsidP="00BC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2016 - 2018 гг. в один этап.</w:t>
      </w:r>
    </w:p>
    <w:p w:rsidR="00BC54F3" w:rsidRDefault="00BC54F3" w:rsidP="00BC54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4F3" w:rsidRDefault="00BC54F3" w:rsidP="00BC54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4F3" w:rsidRDefault="00BC54F3" w:rsidP="00BC54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Перечень мероприятий муниципальной программы «Устойчивое развитие сельского поселения Калиновка муниципального района Сергиевский» на 2016-2018 годы</w:t>
      </w:r>
    </w:p>
    <w:tbl>
      <w:tblPr>
        <w:tblStyle w:val="a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953"/>
        <w:gridCol w:w="709"/>
        <w:gridCol w:w="709"/>
        <w:gridCol w:w="850"/>
        <w:gridCol w:w="1457"/>
      </w:tblGrid>
      <w:tr w:rsidR="00BC54F3" w:rsidRPr="003F47D3" w:rsidTr="00D476A1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Pr="003F47D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Pr="003F47D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Pr="003F47D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Pr="003F47D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Pr="003F47D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BC54F3" w:rsidRPr="003F47D3" w:rsidTr="00D476A1">
        <w:trPr>
          <w:trHeight w:val="41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4F3" w:rsidRPr="003F47D3" w:rsidRDefault="00BC54F3" w:rsidP="00D4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4F3" w:rsidRPr="003F47D3" w:rsidRDefault="00BC54F3" w:rsidP="00D4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4F3" w:rsidRPr="003F47D3" w:rsidRDefault="00BC54F3" w:rsidP="00D4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Pr="003F47D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Pr="003F47D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Pr="003F47D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Pr="003F47D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4F3" w:rsidRPr="003F47D3" w:rsidRDefault="00BC54F3" w:rsidP="00D4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4F3" w:rsidRPr="003F47D3" w:rsidTr="00D476A1">
        <w:trPr>
          <w:trHeight w:val="4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Pr="003F47D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Pr="003F47D3" w:rsidRDefault="00BC54F3" w:rsidP="00D476A1">
            <w:pPr>
              <w:pStyle w:val="a3"/>
              <w:widowControl w:val="0"/>
              <w:snapToGrid w:val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Калиновка</w:t>
            </w: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Pr="003F47D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Pr="003F47D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Pr="003F47D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Pr="003F47D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Pr="003F47D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</w:t>
            </w:r>
            <w:r w:rsidRPr="003F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F3" w:rsidRPr="003F47D3" w:rsidRDefault="00BC54F3" w:rsidP="00D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</w:tbl>
    <w:p w:rsidR="00BC54F3" w:rsidRDefault="00BC54F3" w:rsidP="00BC54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4F3" w:rsidRDefault="00BC54F3" w:rsidP="00BC54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4F3" w:rsidRDefault="00BC54F3" w:rsidP="00BC54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4F3" w:rsidRDefault="00BC54F3" w:rsidP="00BC54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BC54F3" w:rsidRDefault="00BC54F3" w:rsidP="00BC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BC54F3" w:rsidRDefault="00BC54F3" w:rsidP="00BC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BC54F3" w:rsidRDefault="00BC54F3" w:rsidP="00BC54F3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BC54F3" w:rsidRDefault="00BC54F3" w:rsidP="00BC54F3">
      <w:pPr>
        <w:pStyle w:val="a3"/>
        <w:shd w:val="clear" w:color="auto" w:fill="FCFCFC"/>
        <w:jc w:val="center"/>
      </w:pPr>
      <w:r>
        <w:rPr>
          <w:rStyle w:val="a6"/>
          <w:rFonts w:ascii="Times New Roman" w:hAnsi="Times New Roman"/>
          <w:sz w:val="28"/>
          <w:szCs w:val="28"/>
        </w:rPr>
        <w:t xml:space="preserve">7. Управление программой 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ее реализацией</w:t>
      </w:r>
    </w:p>
    <w:p w:rsidR="00BC54F3" w:rsidRDefault="00BC54F3" w:rsidP="00BC54F3">
      <w:pPr>
        <w:pStyle w:val="a3"/>
        <w:shd w:val="clear" w:color="auto" w:fill="FCFCFC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Калиновка муниципального района Сергиевский и  Контрольно-ревизионное управление муниципального района Сергиевский.</w:t>
      </w:r>
    </w:p>
    <w:p w:rsidR="00BC54F3" w:rsidRDefault="00BC54F3" w:rsidP="00BC54F3"/>
    <w:p w:rsidR="005A4764" w:rsidRDefault="005A4764"/>
    <w:sectPr w:rsidR="005A4764" w:rsidSect="003F47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4F3"/>
    <w:rsid w:val="00067930"/>
    <w:rsid w:val="001A60AC"/>
    <w:rsid w:val="005A4764"/>
    <w:rsid w:val="0075129E"/>
    <w:rsid w:val="007559C2"/>
    <w:rsid w:val="00791A9B"/>
    <w:rsid w:val="00987CCA"/>
    <w:rsid w:val="00B21EFF"/>
    <w:rsid w:val="00BC54F3"/>
    <w:rsid w:val="00C054F8"/>
    <w:rsid w:val="00CE16C6"/>
    <w:rsid w:val="00D81796"/>
    <w:rsid w:val="00E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F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C54F3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C5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BC54F3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BC54F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C54F3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C54F3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C54F3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4F3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C5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BC54F3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BC54F3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BC54F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BC54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C54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BC54F3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BC54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BC54F3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BC54F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C54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BC54F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2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2016-02-18T04:45:00Z</cp:lastPrinted>
  <dcterms:created xsi:type="dcterms:W3CDTF">2016-02-16T10:39:00Z</dcterms:created>
  <dcterms:modified xsi:type="dcterms:W3CDTF">2016-02-18T05:03:00Z</dcterms:modified>
</cp:coreProperties>
</file>